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 xml:space="preserve"> 国际截拳道协会社会指导员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1CC602D0"/>
    <w:rsid w:val="21E705FC"/>
    <w:rsid w:val="2321412B"/>
    <w:rsid w:val="30AE2BE8"/>
    <w:rsid w:val="3B1B11B9"/>
    <w:rsid w:val="4AEC3A12"/>
    <w:rsid w:val="4F5C08AC"/>
    <w:rsid w:val="6EBD28A6"/>
    <w:rsid w:val="730B6FA0"/>
    <w:rsid w:val="7DA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