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国际截拳道协会</w:t>
            </w:r>
            <w:r>
              <w:rPr>
                <w:rFonts w:hint="eastAsia"/>
              </w:rPr>
              <w:t>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 xml:space="preserve"> 国际截拳道协会教练员申请表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27C85C03"/>
    <w:rsid w:val="40B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2019-04-27T09:41:51Z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