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 xml:space="preserve"> 国际截拳道协会会员单位、理事单位、常务理事单位、指定培训基地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国际截拳道协会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46751D1C"/>
    <w:rsid w:val="7AE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37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2019-04-27T09:40:44Z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